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C7" w:rsidRPr="000D4797" w:rsidRDefault="006A07C7">
      <w:pPr>
        <w:rPr>
          <w:b/>
        </w:rPr>
      </w:pPr>
    </w:p>
    <w:p w:rsidR="009B2752" w:rsidRPr="000D4797" w:rsidRDefault="009B2752">
      <w:pPr>
        <w:rPr>
          <w:b/>
        </w:rPr>
      </w:pPr>
      <w:r w:rsidRPr="000D4797">
        <w:rPr>
          <w:b/>
        </w:rPr>
        <w:t>CÂMARA MUNICIPAL DE COMODORO – MT</w:t>
      </w:r>
    </w:p>
    <w:p w:rsidR="009B2752" w:rsidRDefault="009B2752">
      <w:pPr>
        <w:rPr>
          <w:b/>
        </w:rPr>
      </w:pPr>
      <w:r w:rsidRPr="000D4797">
        <w:rPr>
          <w:b/>
        </w:rPr>
        <w:t>DEMOSTRATIVO DAS RECEITAS – EXERCÍCIO 2025</w:t>
      </w:r>
    </w:p>
    <w:p w:rsidR="005A0D95" w:rsidRPr="000D4797" w:rsidRDefault="005A0D95">
      <w:pPr>
        <w:rPr>
          <w:b/>
        </w:rPr>
      </w:pPr>
      <w:r>
        <w:rPr>
          <w:b/>
        </w:rPr>
        <w:t>Competência: Janeiro 2025</w:t>
      </w:r>
    </w:p>
    <w:p w:rsidR="009B2752" w:rsidRPr="000D4797" w:rsidRDefault="009B2752" w:rsidP="00C87A9D">
      <w:pPr>
        <w:jc w:val="both"/>
        <w:rPr>
          <w:b/>
        </w:rPr>
      </w:pPr>
      <w:r w:rsidRPr="000D4797">
        <w:rPr>
          <w:b/>
        </w:rPr>
        <w:t>Duodécimo Orçado Total Geral: RS 5.467.821,34</w:t>
      </w:r>
      <w:r w:rsidR="00627A2C">
        <w:rPr>
          <w:b/>
        </w:rPr>
        <w:t xml:space="preserve"> -</w:t>
      </w:r>
      <w:r w:rsidR="00BA606A">
        <w:rPr>
          <w:b/>
        </w:rPr>
        <w:t xml:space="preserve"> </w:t>
      </w:r>
      <w:r w:rsidR="008C0831">
        <w:rPr>
          <w:b/>
        </w:rPr>
        <w:t xml:space="preserve">Lei </w:t>
      </w:r>
      <w:r w:rsidR="00C87A9D">
        <w:rPr>
          <w:b/>
        </w:rPr>
        <w:t xml:space="preserve">Orçamentaria Anual (LOA) </w:t>
      </w:r>
      <w:r w:rsidR="008C0831">
        <w:rPr>
          <w:b/>
        </w:rPr>
        <w:t>n</w:t>
      </w:r>
      <w:r w:rsidR="00C87A9D">
        <w:rPr>
          <w:b/>
        </w:rPr>
        <w:t>°</w:t>
      </w:r>
      <w:r w:rsidR="008C0831">
        <w:rPr>
          <w:b/>
        </w:rPr>
        <w:t xml:space="preserve">. 2.103/2024 de: 18.12.2024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A430A" w:rsidTr="003A430A">
        <w:tc>
          <w:tcPr>
            <w:tcW w:w="2123" w:type="dxa"/>
          </w:tcPr>
          <w:p w:rsidR="003A430A" w:rsidRDefault="000D4797">
            <w:r>
              <w:t>Fonte de Receita</w:t>
            </w:r>
          </w:p>
        </w:tc>
        <w:tc>
          <w:tcPr>
            <w:tcW w:w="2123" w:type="dxa"/>
          </w:tcPr>
          <w:p w:rsidR="003A430A" w:rsidRDefault="000D4797">
            <w:r>
              <w:t>Receita Prevista</w:t>
            </w:r>
            <w:r w:rsidR="005A0D95">
              <w:t xml:space="preserve"> anual </w:t>
            </w:r>
            <w:r>
              <w:t>(R$)</w:t>
            </w:r>
          </w:p>
        </w:tc>
        <w:tc>
          <w:tcPr>
            <w:tcW w:w="2124" w:type="dxa"/>
          </w:tcPr>
          <w:p w:rsidR="003A430A" w:rsidRDefault="000D4797" w:rsidP="009D67A6">
            <w:r>
              <w:t xml:space="preserve">Receita Realizada </w:t>
            </w:r>
            <w:r w:rsidR="009D67A6">
              <w:t>n</w:t>
            </w:r>
            <w:r w:rsidR="005A0D95">
              <w:t xml:space="preserve">o período </w:t>
            </w:r>
            <w:r>
              <w:t>(R$)</w:t>
            </w:r>
          </w:p>
        </w:tc>
        <w:tc>
          <w:tcPr>
            <w:tcW w:w="2124" w:type="dxa"/>
          </w:tcPr>
          <w:p w:rsidR="003A430A" w:rsidRDefault="009D67A6" w:rsidP="009D67A6">
            <w:r>
              <w:t>Receita Acumulada</w:t>
            </w: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>Repasses Duodecimais do Executivo (art. 29-A CF)</w:t>
            </w:r>
          </w:p>
        </w:tc>
        <w:tc>
          <w:tcPr>
            <w:tcW w:w="2123" w:type="dxa"/>
          </w:tcPr>
          <w:p w:rsidR="003A430A" w:rsidRDefault="00A6650D" w:rsidP="005A0D95">
            <w:pPr>
              <w:jc w:val="right"/>
            </w:pPr>
            <w:r w:rsidRPr="000D4797">
              <w:rPr>
                <w:b/>
              </w:rPr>
              <w:t>RS 5.467.821,34</w:t>
            </w:r>
          </w:p>
        </w:tc>
        <w:tc>
          <w:tcPr>
            <w:tcW w:w="2124" w:type="dxa"/>
          </w:tcPr>
          <w:p w:rsidR="003A430A" w:rsidRPr="005A0D95" w:rsidRDefault="00AE12AD" w:rsidP="005A0D95">
            <w:pPr>
              <w:jc w:val="right"/>
              <w:rPr>
                <w:b/>
              </w:rPr>
            </w:pPr>
            <w:r w:rsidRPr="005A0D95">
              <w:rPr>
                <w:b/>
              </w:rPr>
              <w:t>R$</w:t>
            </w:r>
            <w:r w:rsidR="005A0D95" w:rsidRPr="005A0D95">
              <w:rPr>
                <w:b/>
              </w:rPr>
              <w:t xml:space="preserve"> 455.651,77</w:t>
            </w:r>
          </w:p>
        </w:tc>
        <w:tc>
          <w:tcPr>
            <w:tcW w:w="2124" w:type="dxa"/>
          </w:tcPr>
          <w:p w:rsidR="003A430A" w:rsidRDefault="009D67A6" w:rsidP="009D67A6">
            <w:pPr>
              <w:jc w:val="right"/>
            </w:pPr>
            <w:r w:rsidRPr="005A0D95">
              <w:rPr>
                <w:b/>
              </w:rPr>
              <w:t>R$ 455.651,77</w:t>
            </w:r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>Outras Receitas Correntes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3A430A">
            <w:bookmarkStart w:id="0" w:name="_GoBack"/>
            <w:bookmarkEnd w:id="0"/>
          </w:p>
        </w:tc>
      </w:tr>
      <w:tr w:rsidR="003A430A" w:rsidTr="003A430A">
        <w:tc>
          <w:tcPr>
            <w:tcW w:w="2123" w:type="dxa"/>
          </w:tcPr>
          <w:p w:rsidR="003A430A" w:rsidRDefault="00A6650D">
            <w:r>
              <w:t xml:space="preserve">Recursos Extraordinários 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5A0D95" w:rsidP="005A0D95">
            <w:pPr>
              <w:jc w:val="right"/>
            </w:pPr>
            <w:r>
              <w:t>0,00</w:t>
            </w:r>
          </w:p>
        </w:tc>
        <w:tc>
          <w:tcPr>
            <w:tcW w:w="2124" w:type="dxa"/>
          </w:tcPr>
          <w:p w:rsidR="003A430A" w:rsidRDefault="003A430A"/>
        </w:tc>
      </w:tr>
      <w:tr w:rsidR="003A430A" w:rsidTr="003A430A">
        <w:tc>
          <w:tcPr>
            <w:tcW w:w="2123" w:type="dxa"/>
          </w:tcPr>
          <w:p w:rsidR="003A430A" w:rsidRDefault="005A0D95">
            <w:r>
              <w:t xml:space="preserve">Total </w:t>
            </w:r>
          </w:p>
        </w:tc>
        <w:tc>
          <w:tcPr>
            <w:tcW w:w="2123" w:type="dxa"/>
          </w:tcPr>
          <w:p w:rsidR="003A430A" w:rsidRDefault="005A0D95" w:rsidP="005A0D95">
            <w:pPr>
              <w:jc w:val="right"/>
            </w:pPr>
            <w:r w:rsidRPr="000D4797">
              <w:rPr>
                <w:b/>
              </w:rPr>
              <w:t>RS 5.467.821,34</w:t>
            </w:r>
          </w:p>
        </w:tc>
        <w:tc>
          <w:tcPr>
            <w:tcW w:w="2124" w:type="dxa"/>
          </w:tcPr>
          <w:p w:rsidR="003A430A" w:rsidRPr="005A0D95" w:rsidRDefault="005A0D95" w:rsidP="005A0D95">
            <w:pPr>
              <w:jc w:val="right"/>
              <w:rPr>
                <w:b/>
              </w:rPr>
            </w:pPr>
            <w:r w:rsidRPr="005A0D95">
              <w:rPr>
                <w:b/>
              </w:rPr>
              <w:t>R$ 455.651,77</w:t>
            </w:r>
          </w:p>
        </w:tc>
        <w:tc>
          <w:tcPr>
            <w:tcW w:w="2124" w:type="dxa"/>
          </w:tcPr>
          <w:p w:rsidR="003A430A" w:rsidRDefault="003A430A"/>
        </w:tc>
      </w:tr>
    </w:tbl>
    <w:p w:rsidR="003A430A" w:rsidRDefault="003A430A"/>
    <w:p w:rsidR="009B2752" w:rsidRDefault="009B2752"/>
    <w:p w:rsidR="009B2752" w:rsidRDefault="009B2752"/>
    <w:p w:rsidR="009B2752" w:rsidRDefault="009B2752"/>
    <w:sectPr w:rsidR="009B2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5D"/>
    <w:rsid w:val="000D4797"/>
    <w:rsid w:val="001435ED"/>
    <w:rsid w:val="003A430A"/>
    <w:rsid w:val="005A0D95"/>
    <w:rsid w:val="00627A2C"/>
    <w:rsid w:val="006A07C7"/>
    <w:rsid w:val="008C0831"/>
    <w:rsid w:val="009B2752"/>
    <w:rsid w:val="009D67A6"/>
    <w:rsid w:val="00A6650D"/>
    <w:rsid w:val="00AE12AD"/>
    <w:rsid w:val="00BA606A"/>
    <w:rsid w:val="00BC49FE"/>
    <w:rsid w:val="00C87A9D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EA00-914E-427E-ABC2-C765954A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4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10</cp:revision>
  <dcterms:created xsi:type="dcterms:W3CDTF">2025-08-28T13:28:00Z</dcterms:created>
  <dcterms:modified xsi:type="dcterms:W3CDTF">2025-08-28T14:59:00Z</dcterms:modified>
</cp:coreProperties>
</file>