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0707" w14:textId="77777777" w:rsidR="001E061F" w:rsidRPr="00993C81" w:rsidRDefault="001E061F" w:rsidP="001E061F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Cotas para o Exercício da Atividade Parlamentar – Verba Indenizatória</w:t>
      </w:r>
    </w:p>
    <w:p w14:paraId="35FF8444" w14:textId="77777777" w:rsidR="001E061F" w:rsidRPr="00993C81" w:rsidRDefault="001E061F" w:rsidP="001E061F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2681EDC3" w14:textId="376B02E2" w:rsidR="001E061F" w:rsidRPr="00993C81" w:rsidRDefault="001E061F" w:rsidP="001E061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993C81">
        <w:rPr>
          <w:rFonts w:ascii="Arial" w:hAnsi="Arial" w:cs="Arial"/>
          <w:b/>
          <w:bCs/>
          <w:sz w:val="24"/>
          <w:szCs w:val="24"/>
          <w:u w:val="single"/>
        </w:rPr>
        <w:t>Exercício 202</w:t>
      </w:r>
      <w:r>
        <w:rPr>
          <w:rFonts w:ascii="Arial" w:hAnsi="Arial" w:cs="Arial"/>
          <w:b/>
          <w:bCs/>
          <w:sz w:val="24"/>
          <w:szCs w:val="24"/>
          <w:u w:val="single"/>
        </w:rPr>
        <w:t>3</w:t>
      </w:r>
    </w:p>
    <w:p w14:paraId="618B0923" w14:textId="77777777" w:rsidR="001E061F" w:rsidRPr="00993C81" w:rsidRDefault="001E061F" w:rsidP="001E061F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DEA5F81" w14:textId="77777777" w:rsidR="001E061F" w:rsidRPr="00993C81" w:rsidRDefault="001E061F" w:rsidP="001E061F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993C81">
        <w:rPr>
          <w:rFonts w:ascii="Arial" w:hAnsi="Arial" w:cs="Arial"/>
          <w:color w:val="auto"/>
          <w:sz w:val="24"/>
          <w:szCs w:val="24"/>
        </w:rPr>
        <w:t xml:space="preserve">Competência: </w:t>
      </w:r>
      <w:r>
        <w:rPr>
          <w:rFonts w:ascii="Arial" w:hAnsi="Arial" w:cs="Arial"/>
          <w:color w:val="auto"/>
          <w:sz w:val="24"/>
          <w:szCs w:val="24"/>
        </w:rPr>
        <w:t>novembro</w:t>
      </w: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2667"/>
        <w:gridCol w:w="1284"/>
        <w:gridCol w:w="1831"/>
        <w:gridCol w:w="1284"/>
        <w:gridCol w:w="1418"/>
      </w:tblGrid>
      <w:tr w:rsidR="001E061F" w:rsidRPr="00993C81" w14:paraId="569DEF00" w14:textId="77777777" w:rsidTr="00800F7F">
        <w:tc>
          <w:tcPr>
            <w:tcW w:w="2667" w:type="dxa"/>
          </w:tcPr>
          <w:p w14:paraId="135E9EE6" w14:textId="77777777" w:rsidR="001E061F" w:rsidRPr="00993C81" w:rsidRDefault="001E061F" w:rsidP="00800F7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Vereador(a)</w:t>
            </w:r>
          </w:p>
        </w:tc>
        <w:tc>
          <w:tcPr>
            <w:tcW w:w="1284" w:type="dxa"/>
          </w:tcPr>
          <w:p w14:paraId="30029886" w14:textId="77777777" w:rsidR="001E061F" w:rsidRPr="00993C81" w:rsidRDefault="001E061F" w:rsidP="00800F7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Mensal da Cota (R$)</w:t>
            </w:r>
          </w:p>
        </w:tc>
        <w:tc>
          <w:tcPr>
            <w:tcW w:w="1831" w:type="dxa"/>
          </w:tcPr>
          <w:p w14:paraId="6EA224A5" w14:textId="77777777" w:rsidR="001E061F" w:rsidRPr="00993C81" w:rsidRDefault="001E061F" w:rsidP="00800F7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Disponibilizado no Exercício (R$)</w:t>
            </w:r>
          </w:p>
        </w:tc>
        <w:tc>
          <w:tcPr>
            <w:tcW w:w="1284" w:type="dxa"/>
          </w:tcPr>
          <w:p w14:paraId="5D64B138" w14:textId="77777777" w:rsidR="001E061F" w:rsidRPr="00993C81" w:rsidRDefault="001E061F" w:rsidP="00800F7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Valor Utilizado (R$)</w:t>
            </w:r>
          </w:p>
        </w:tc>
        <w:tc>
          <w:tcPr>
            <w:tcW w:w="1418" w:type="dxa"/>
          </w:tcPr>
          <w:p w14:paraId="7AEFA51B" w14:textId="77777777" w:rsidR="001E061F" w:rsidRPr="00993C81" w:rsidRDefault="001E061F" w:rsidP="00800F7F">
            <w:pPr>
              <w:rPr>
                <w:rFonts w:ascii="Arial" w:hAnsi="Arial" w:cs="Arial"/>
                <w:sz w:val="24"/>
                <w:szCs w:val="24"/>
              </w:rPr>
            </w:pPr>
            <w:r w:rsidRPr="00993C81">
              <w:rPr>
                <w:rFonts w:ascii="Arial" w:hAnsi="Arial" w:cs="Arial"/>
                <w:sz w:val="24"/>
                <w:szCs w:val="24"/>
              </w:rPr>
              <w:t>Saldo (R$)</w:t>
            </w:r>
          </w:p>
        </w:tc>
      </w:tr>
      <w:tr w:rsidR="001E061F" w:rsidRPr="00993C81" w14:paraId="6D39D0BA" w14:textId="77777777" w:rsidTr="00800F7F">
        <w:tc>
          <w:tcPr>
            <w:tcW w:w="2667" w:type="dxa"/>
          </w:tcPr>
          <w:p w14:paraId="03E6A5F3" w14:textId="77777777" w:rsidR="001E061F" w:rsidRPr="00B84479" w:rsidRDefault="001E061F" w:rsidP="00800F7F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 xml:space="preserve">Alan Sidney </w:t>
            </w:r>
            <w:proofErr w:type="spellStart"/>
            <w:r w:rsidRPr="00B84479">
              <w:rPr>
                <w:rFonts w:ascii="Arial" w:hAnsi="Arial" w:cs="Arial"/>
                <w:sz w:val="24"/>
                <w:szCs w:val="24"/>
              </w:rPr>
              <w:t>Viotto</w:t>
            </w:r>
            <w:proofErr w:type="spellEnd"/>
            <w:r w:rsidRPr="00B84479"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427911AD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9A7EEBE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A7EC124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BC48546" w14:textId="77777777" w:rsidR="001E061F" w:rsidRPr="00D9373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1E061F" w:rsidRPr="00993C81" w14:paraId="05D1F4AC" w14:textId="77777777" w:rsidTr="00800F7F">
        <w:tc>
          <w:tcPr>
            <w:tcW w:w="2667" w:type="dxa"/>
          </w:tcPr>
          <w:p w14:paraId="5E096AFA" w14:textId="77777777" w:rsidR="001E061F" w:rsidRPr="00B84479" w:rsidRDefault="001E061F" w:rsidP="00800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Antoninho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Vardelei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Camera</w:t>
            </w:r>
            <w:proofErr w:type="spellEnd"/>
          </w:p>
        </w:tc>
        <w:tc>
          <w:tcPr>
            <w:tcW w:w="1284" w:type="dxa"/>
          </w:tcPr>
          <w:p w14:paraId="2A59D8F4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53E4E434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F137762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78D7B1EE" w14:textId="77777777" w:rsidR="001E061F" w:rsidRPr="00FB6CF0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1E061F" w:rsidRPr="00993C81" w14:paraId="0708A2F2" w14:textId="77777777" w:rsidTr="00800F7F">
        <w:tc>
          <w:tcPr>
            <w:tcW w:w="2667" w:type="dxa"/>
          </w:tcPr>
          <w:p w14:paraId="62A40BAD" w14:textId="77777777" w:rsidR="001E061F" w:rsidRPr="00B84479" w:rsidRDefault="001E061F" w:rsidP="00800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Eliano Domingos José Bridi</w:t>
            </w:r>
          </w:p>
        </w:tc>
        <w:tc>
          <w:tcPr>
            <w:tcW w:w="1284" w:type="dxa"/>
          </w:tcPr>
          <w:p w14:paraId="4A60D798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03BC3B4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FCF8FEF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28D17881" w14:textId="77777777" w:rsidR="001E061F" w:rsidRPr="00FB6CF0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1E061F" w:rsidRPr="00993C81" w14:paraId="099B571E" w14:textId="77777777" w:rsidTr="00800F7F">
        <w:tc>
          <w:tcPr>
            <w:tcW w:w="2667" w:type="dxa"/>
          </w:tcPr>
          <w:p w14:paraId="715FDECD" w14:textId="77777777" w:rsidR="001E061F" w:rsidRPr="00B84479" w:rsidRDefault="001E061F" w:rsidP="00800F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Gleyscler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Belussi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Ribeiro</w:t>
            </w:r>
          </w:p>
        </w:tc>
        <w:tc>
          <w:tcPr>
            <w:tcW w:w="1284" w:type="dxa"/>
          </w:tcPr>
          <w:p w14:paraId="05F343DB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607ED2E4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7C6D66B7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0C0A7E48" w14:textId="77777777" w:rsidR="001E061F" w:rsidRPr="00FB6CF0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1E061F" w:rsidRPr="00993C81" w14:paraId="7F2D8239" w14:textId="77777777" w:rsidTr="00800F7F">
        <w:tc>
          <w:tcPr>
            <w:tcW w:w="2667" w:type="dxa"/>
          </w:tcPr>
          <w:p w14:paraId="2769CDE7" w14:textId="77777777" w:rsidR="001E061F" w:rsidRPr="00B84479" w:rsidRDefault="001E061F" w:rsidP="00800F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Nalberto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Julio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da Silva</w:t>
            </w:r>
          </w:p>
        </w:tc>
        <w:tc>
          <w:tcPr>
            <w:tcW w:w="1284" w:type="dxa"/>
          </w:tcPr>
          <w:p w14:paraId="210CCCA5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313927D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0E76FE6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9BC7DA8" w14:textId="77777777" w:rsidR="001E061F" w:rsidRPr="00FB6CF0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1E061F" w:rsidRPr="00993C81" w14:paraId="267FE23C" w14:textId="77777777" w:rsidTr="00800F7F">
        <w:tc>
          <w:tcPr>
            <w:tcW w:w="2667" w:type="dxa"/>
          </w:tcPr>
          <w:p w14:paraId="0FE9D001" w14:textId="77777777" w:rsidR="001E061F" w:rsidRPr="00B84479" w:rsidRDefault="001E061F" w:rsidP="00800F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Ozimar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Mota da Silva</w:t>
            </w:r>
          </w:p>
        </w:tc>
        <w:tc>
          <w:tcPr>
            <w:tcW w:w="1284" w:type="dxa"/>
          </w:tcPr>
          <w:p w14:paraId="17DD5D41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24F4482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5603E40D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E50A2BB" w14:textId="77777777" w:rsidR="001E061F" w:rsidRPr="00FB6CF0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1E061F" w:rsidRPr="00993C81" w14:paraId="578D0CC9" w14:textId="77777777" w:rsidTr="00800F7F">
        <w:tc>
          <w:tcPr>
            <w:tcW w:w="2667" w:type="dxa"/>
          </w:tcPr>
          <w:p w14:paraId="1316ECD8" w14:textId="77777777" w:rsidR="001E061F" w:rsidRPr="00B84479" w:rsidRDefault="001E061F" w:rsidP="00800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Paulo Sérgio Bezerra</w:t>
            </w:r>
          </w:p>
        </w:tc>
        <w:tc>
          <w:tcPr>
            <w:tcW w:w="1284" w:type="dxa"/>
          </w:tcPr>
          <w:p w14:paraId="7188D429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294023DB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CAC3EE2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16F53208" w14:textId="77777777" w:rsidR="001E061F" w:rsidRPr="00FB6CF0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1E061F" w:rsidRPr="00993C81" w14:paraId="5CEF3A67" w14:textId="77777777" w:rsidTr="00800F7F">
        <w:tc>
          <w:tcPr>
            <w:tcW w:w="2667" w:type="dxa"/>
          </w:tcPr>
          <w:p w14:paraId="5930577B" w14:textId="77777777" w:rsidR="001E061F" w:rsidRDefault="001E061F" w:rsidP="00800F7F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Robervane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Oliveira Costa</w:t>
            </w:r>
          </w:p>
        </w:tc>
        <w:tc>
          <w:tcPr>
            <w:tcW w:w="1284" w:type="dxa"/>
          </w:tcPr>
          <w:p w14:paraId="2E98E912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B3213C8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0B2DBAFF" w14:textId="65629E99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3.00</w:t>
            </w:r>
            <w:r w:rsidRPr="005C0D9C">
              <w:rPr>
                <w:rFonts w:ascii="Arial" w:hAnsi="Arial" w:cs="Arial"/>
                <w:sz w:val="24"/>
                <w:szCs w:val="24"/>
              </w:rPr>
              <w:t>0,00</w:t>
            </w:r>
          </w:p>
        </w:tc>
        <w:tc>
          <w:tcPr>
            <w:tcW w:w="1418" w:type="dxa"/>
          </w:tcPr>
          <w:p w14:paraId="746B8C38" w14:textId="77777777" w:rsidR="001E061F" w:rsidRPr="00FB6CF0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1E061F" w:rsidRPr="00993C81" w14:paraId="1B914475" w14:textId="77777777" w:rsidTr="00800F7F">
        <w:tc>
          <w:tcPr>
            <w:tcW w:w="2667" w:type="dxa"/>
          </w:tcPr>
          <w:p w14:paraId="60A05736" w14:textId="77777777" w:rsidR="001E061F" w:rsidRDefault="001E061F" w:rsidP="00800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Ronaldo Rodrigues de Andrade</w:t>
            </w:r>
          </w:p>
        </w:tc>
        <w:tc>
          <w:tcPr>
            <w:tcW w:w="1284" w:type="dxa"/>
          </w:tcPr>
          <w:p w14:paraId="023E8BA3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347F9799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1DE7A8F2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5B4906A8" w14:textId="77777777" w:rsidR="001E061F" w:rsidRPr="00FB6CF0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1E061F" w:rsidRPr="00993C81" w14:paraId="04AD8227" w14:textId="77777777" w:rsidTr="00800F7F">
        <w:tc>
          <w:tcPr>
            <w:tcW w:w="2667" w:type="dxa"/>
          </w:tcPr>
          <w:p w14:paraId="2EFC05C9" w14:textId="77777777" w:rsidR="001E061F" w:rsidRPr="00B84479" w:rsidRDefault="001E061F" w:rsidP="00800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Wender Bier de Souza</w:t>
            </w:r>
          </w:p>
        </w:tc>
        <w:tc>
          <w:tcPr>
            <w:tcW w:w="1284" w:type="dxa"/>
          </w:tcPr>
          <w:p w14:paraId="1576BC39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071FA623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64352E81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674607FE" w14:textId="77777777" w:rsidR="001E061F" w:rsidRPr="00FB6CF0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1E061F" w:rsidRPr="00993C81" w14:paraId="08A376BD" w14:textId="77777777" w:rsidTr="00800F7F">
        <w:tc>
          <w:tcPr>
            <w:tcW w:w="2667" w:type="dxa"/>
          </w:tcPr>
          <w:p w14:paraId="0F66D4B5" w14:textId="77777777" w:rsidR="001E061F" w:rsidRPr="00B84479" w:rsidRDefault="001E061F" w:rsidP="00800F7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Zacarias Gonçalves da Silva</w:t>
            </w:r>
          </w:p>
        </w:tc>
        <w:tc>
          <w:tcPr>
            <w:tcW w:w="1284" w:type="dxa"/>
          </w:tcPr>
          <w:p w14:paraId="76FAE29E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831" w:type="dxa"/>
          </w:tcPr>
          <w:p w14:paraId="11D4B073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36.000,00</w:t>
            </w:r>
          </w:p>
        </w:tc>
        <w:tc>
          <w:tcPr>
            <w:tcW w:w="1284" w:type="dxa"/>
          </w:tcPr>
          <w:p w14:paraId="2781F8BB" w14:textId="77777777" w:rsidR="001E061F" w:rsidRPr="005C0D9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5C0D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  <w:tc>
          <w:tcPr>
            <w:tcW w:w="1418" w:type="dxa"/>
          </w:tcPr>
          <w:p w14:paraId="402FE651" w14:textId="77777777" w:rsidR="001E061F" w:rsidRPr="00FB6CF0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DC1C9C">
              <w:rPr>
                <w:rFonts w:ascii="Arial" w:hAnsi="Arial" w:cs="Arial"/>
                <w:sz w:val="24"/>
                <w:szCs w:val="24"/>
              </w:rPr>
              <w:t>3.000,00</w:t>
            </w:r>
          </w:p>
        </w:tc>
      </w:tr>
      <w:tr w:rsidR="001E061F" w:rsidRPr="00993C81" w14:paraId="718233FF" w14:textId="77777777" w:rsidTr="00800F7F">
        <w:tc>
          <w:tcPr>
            <w:tcW w:w="2667" w:type="dxa"/>
          </w:tcPr>
          <w:p w14:paraId="020EE4D0" w14:textId="77777777" w:rsidR="001E061F" w:rsidRPr="00B84479" w:rsidRDefault="001E061F" w:rsidP="00800F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106CC33A" w14:textId="77777777" w:rsidR="001E061F" w:rsidRPr="00D9373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31" w:type="dxa"/>
          </w:tcPr>
          <w:p w14:paraId="378A3C60" w14:textId="77777777" w:rsidR="001E061F" w:rsidRPr="00D9373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4" w:type="dxa"/>
          </w:tcPr>
          <w:p w14:paraId="4D3AF11C" w14:textId="77777777" w:rsidR="001E061F" w:rsidRPr="00D9373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940AEE3" w14:textId="77777777" w:rsidR="001E061F" w:rsidRPr="00D9373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E061F" w:rsidRPr="00993C81" w14:paraId="0C76BC92" w14:textId="77777777" w:rsidTr="00800F7F">
        <w:tc>
          <w:tcPr>
            <w:tcW w:w="2667" w:type="dxa"/>
          </w:tcPr>
          <w:p w14:paraId="2B11AF4E" w14:textId="77777777" w:rsidR="001E061F" w:rsidRPr="00B84479" w:rsidRDefault="001E061F" w:rsidP="00800F7F">
            <w:pPr>
              <w:rPr>
                <w:rFonts w:ascii="Arial" w:hAnsi="Arial" w:cs="Arial"/>
                <w:sz w:val="24"/>
                <w:szCs w:val="24"/>
              </w:rPr>
            </w:pPr>
            <w:r w:rsidRPr="00B84479">
              <w:rPr>
                <w:rFonts w:ascii="Arial" w:hAnsi="Arial" w:cs="Arial"/>
                <w:sz w:val="24"/>
                <w:szCs w:val="24"/>
              </w:rPr>
              <w:t>Total da Câmara</w:t>
            </w:r>
          </w:p>
        </w:tc>
        <w:tc>
          <w:tcPr>
            <w:tcW w:w="1284" w:type="dxa"/>
          </w:tcPr>
          <w:p w14:paraId="607F0BF1" w14:textId="77777777" w:rsidR="001E061F" w:rsidRPr="00D9373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  <w:tc>
          <w:tcPr>
            <w:tcW w:w="1831" w:type="dxa"/>
          </w:tcPr>
          <w:p w14:paraId="04F9F6C5" w14:textId="77777777" w:rsidR="001E061F" w:rsidRPr="00D9373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396.000,00</w:t>
            </w:r>
          </w:p>
        </w:tc>
        <w:tc>
          <w:tcPr>
            <w:tcW w:w="1284" w:type="dxa"/>
          </w:tcPr>
          <w:p w14:paraId="047C8B5B" w14:textId="133E6873" w:rsidR="001E061F" w:rsidRPr="00D9373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.000,00</w:t>
            </w:r>
          </w:p>
        </w:tc>
        <w:tc>
          <w:tcPr>
            <w:tcW w:w="1418" w:type="dxa"/>
          </w:tcPr>
          <w:p w14:paraId="38FAE6D8" w14:textId="77777777" w:rsidR="001E061F" w:rsidRPr="00D9373C" w:rsidRDefault="001E061F" w:rsidP="00800F7F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33.000,00</w:t>
            </w:r>
          </w:p>
        </w:tc>
      </w:tr>
    </w:tbl>
    <w:p w14:paraId="422CE72F" w14:textId="77777777" w:rsidR="001E061F" w:rsidRDefault="001E061F" w:rsidP="001E061F">
      <w:r w:rsidRPr="00993C81">
        <w:rPr>
          <w:rFonts w:ascii="Arial" w:hAnsi="Arial" w:cs="Arial"/>
          <w:sz w:val="24"/>
          <w:szCs w:val="24"/>
        </w:rPr>
        <w:br/>
      </w:r>
    </w:p>
    <w:p w14:paraId="1DD39305" w14:textId="77777777" w:rsidR="00225231" w:rsidRDefault="00225231"/>
    <w:sectPr w:rsidR="002252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61F"/>
    <w:rsid w:val="000F4DE0"/>
    <w:rsid w:val="001E061F"/>
    <w:rsid w:val="00225231"/>
    <w:rsid w:val="00455D52"/>
    <w:rsid w:val="009760EA"/>
    <w:rsid w:val="00B75A53"/>
    <w:rsid w:val="00D2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9164F"/>
  <w15:chartTrackingRefBased/>
  <w15:docId w15:val="{84004E36-4191-4EA2-9354-265CDE0DF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1F"/>
  </w:style>
  <w:style w:type="paragraph" w:styleId="Ttulo1">
    <w:name w:val="heading 1"/>
    <w:basedOn w:val="Normal"/>
    <w:next w:val="Normal"/>
    <w:link w:val="Ttulo1Char"/>
    <w:uiPriority w:val="9"/>
    <w:qFormat/>
    <w:rsid w:val="001E06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E06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E061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E06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E061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E06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E06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E06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E06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E06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1E06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E061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E061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E061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E061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E061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E061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E061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E06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1E0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E06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E06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E06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1E061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E061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E061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E06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E061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E06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831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2025-08-28T17:44:00Z</dcterms:created>
  <dcterms:modified xsi:type="dcterms:W3CDTF">2025-08-28T17:45:00Z</dcterms:modified>
</cp:coreProperties>
</file>