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400B2" w14:textId="66C89A9D" w:rsidR="00225231" w:rsidRPr="00993C81" w:rsidRDefault="00993C81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993C81">
        <w:rPr>
          <w:rFonts w:ascii="Arial" w:hAnsi="Arial" w:cs="Arial"/>
          <w:b/>
          <w:bCs/>
          <w:sz w:val="24"/>
          <w:szCs w:val="24"/>
          <w:u w:val="single"/>
        </w:rPr>
        <w:t>Cotas para o Exercício da Atividade Parlamentar</w:t>
      </w:r>
      <w:r w:rsidRPr="00993C81">
        <w:rPr>
          <w:rFonts w:ascii="Arial" w:hAnsi="Arial" w:cs="Arial"/>
          <w:b/>
          <w:bCs/>
          <w:sz w:val="24"/>
          <w:szCs w:val="24"/>
          <w:u w:val="single"/>
        </w:rPr>
        <w:t xml:space="preserve"> – Verba Indenizatória</w:t>
      </w:r>
    </w:p>
    <w:p w14:paraId="26879303" w14:textId="77777777" w:rsidR="00993C81" w:rsidRPr="00993C81" w:rsidRDefault="00993C81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6B5259A2" w14:textId="5C2D96A7" w:rsidR="00993C81" w:rsidRPr="00993C81" w:rsidRDefault="00993C81" w:rsidP="00993C81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93C81">
        <w:rPr>
          <w:rFonts w:ascii="Arial" w:hAnsi="Arial" w:cs="Arial"/>
          <w:b/>
          <w:bCs/>
          <w:sz w:val="24"/>
          <w:szCs w:val="24"/>
          <w:u w:val="single"/>
        </w:rPr>
        <w:t>Exercício 2025</w:t>
      </w:r>
    </w:p>
    <w:p w14:paraId="0C8B2649" w14:textId="77777777" w:rsidR="00993C81" w:rsidRPr="00993C81" w:rsidRDefault="00993C81" w:rsidP="00993C81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57CF3AF" w14:textId="6627355A" w:rsidR="00993C81" w:rsidRPr="00993C81" w:rsidRDefault="00993C81" w:rsidP="00993C81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993C81">
        <w:rPr>
          <w:rFonts w:ascii="Arial" w:hAnsi="Arial" w:cs="Arial"/>
          <w:color w:val="auto"/>
          <w:sz w:val="24"/>
          <w:szCs w:val="24"/>
        </w:rPr>
        <w:t xml:space="preserve">Competência: </w:t>
      </w:r>
      <w:proofErr w:type="gramStart"/>
      <w:r w:rsidR="00B84479">
        <w:rPr>
          <w:rFonts w:ascii="Arial" w:hAnsi="Arial" w:cs="Arial"/>
          <w:color w:val="auto"/>
          <w:sz w:val="24"/>
          <w:szCs w:val="24"/>
        </w:rPr>
        <w:t>Fevereiro</w:t>
      </w:r>
      <w:proofErr w:type="gramEnd"/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667"/>
        <w:gridCol w:w="1284"/>
        <w:gridCol w:w="1831"/>
        <w:gridCol w:w="1284"/>
        <w:gridCol w:w="1418"/>
      </w:tblGrid>
      <w:tr w:rsidR="00993C81" w:rsidRPr="00993C81" w14:paraId="4E2F4779" w14:textId="77777777" w:rsidTr="00772DDE">
        <w:tc>
          <w:tcPr>
            <w:tcW w:w="2667" w:type="dxa"/>
          </w:tcPr>
          <w:p w14:paraId="459D4BBA" w14:textId="77777777" w:rsidR="00993C81" w:rsidRPr="00993C81" w:rsidRDefault="00993C81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Vereador(a)</w:t>
            </w:r>
          </w:p>
        </w:tc>
        <w:tc>
          <w:tcPr>
            <w:tcW w:w="1284" w:type="dxa"/>
          </w:tcPr>
          <w:p w14:paraId="3E6EFF87" w14:textId="77777777" w:rsidR="00993C81" w:rsidRPr="00993C81" w:rsidRDefault="00993C81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Mensal da Cota (R$)</w:t>
            </w:r>
          </w:p>
        </w:tc>
        <w:tc>
          <w:tcPr>
            <w:tcW w:w="1831" w:type="dxa"/>
          </w:tcPr>
          <w:p w14:paraId="434DB988" w14:textId="77777777" w:rsidR="00993C81" w:rsidRPr="00993C81" w:rsidRDefault="00993C81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Disponibilizado no Exercício (R$)</w:t>
            </w:r>
          </w:p>
        </w:tc>
        <w:tc>
          <w:tcPr>
            <w:tcW w:w="1284" w:type="dxa"/>
          </w:tcPr>
          <w:p w14:paraId="17D367EE" w14:textId="77777777" w:rsidR="00993C81" w:rsidRPr="00993C81" w:rsidRDefault="00993C81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Utilizado (R$)</w:t>
            </w:r>
          </w:p>
        </w:tc>
        <w:tc>
          <w:tcPr>
            <w:tcW w:w="1418" w:type="dxa"/>
          </w:tcPr>
          <w:p w14:paraId="2446E0EA" w14:textId="77777777" w:rsidR="00993C81" w:rsidRPr="00993C81" w:rsidRDefault="00993C81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Saldo (R$)</w:t>
            </w:r>
          </w:p>
        </w:tc>
      </w:tr>
      <w:tr w:rsidR="00993C81" w:rsidRPr="00993C81" w14:paraId="6758E08F" w14:textId="77777777" w:rsidTr="00772DDE">
        <w:tc>
          <w:tcPr>
            <w:tcW w:w="2667" w:type="dxa"/>
          </w:tcPr>
          <w:p w14:paraId="06D5DE54" w14:textId="7D9F08E7" w:rsidR="00993C81" w:rsidRPr="00B84479" w:rsidRDefault="00B84479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 xml:space="preserve">Alan Sidney </w:t>
            </w:r>
            <w:proofErr w:type="spellStart"/>
            <w:r w:rsidRPr="00B84479">
              <w:rPr>
                <w:rFonts w:ascii="Arial" w:hAnsi="Arial" w:cs="Arial"/>
                <w:sz w:val="24"/>
                <w:szCs w:val="24"/>
              </w:rPr>
              <w:t>Viotto</w:t>
            </w:r>
            <w:proofErr w:type="spellEnd"/>
            <w:r w:rsidRPr="00B84479">
              <w:rPr>
                <w:rFonts w:ascii="Arial" w:hAnsi="Arial" w:cs="Arial"/>
                <w:sz w:val="24"/>
                <w:szCs w:val="24"/>
              </w:rPr>
              <w:t xml:space="preserve"> da Silva</w:t>
            </w:r>
          </w:p>
        </w:tc>
        <w:tc>
          <w:tcPr>
            <w:tcW w:w="1284" w:type="dxa"/>
          </w:tcPr>
          <w:p w14:paraId="55BEE92C" w14:textId="2AA2F835" w:rsidR="00993C81" w:rsidRPr="00B84479" w:rsidRDefault="00B84479" w:rsidP="00993C8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831" w:type="dxa"/>
          </w:tcPr>
          <w:p w14:paraId="180420B7" w14:textId="309C07AF" w:rsidR="00993C81" w:rsidRPr="00B84479" w:rsidRDefault="00993C81" w:rsidP="00993C8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47.000,00</w:t>
            </w:r>
          </w:p>
        </w:tc>
        <w:tc>
          <w:tcPr>
            <w:tcW w:w="1284" w:type="dxa"/>
          </w:tcPr>
          <w:p w14:paraId="7167DD40" w14:textId="446BE91F" w:rsidR="00993C81" w:rsidRPr="00B84479" w:rsidRDefault="00B84479" w:rsidP="00993C8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418" w:type="dxa"/>
          </w:tcPr>
          <w:p w14:paraId="389FD91C" w14:textId="454445FB" w:rsidR="00993C81" w:rsidRPr="00B84479" w:rsidRDefault="00993C81" w:rsidP="00993C8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44.000,00</w:t>
            </w:r>
          </w:p>
        </w:tc>
      </w:tr>
      <w:tr w:rsidR="00B84479" w:rsidRPr="00993C81" w14:paraId="3EF2C465" w14:textId="77777777" w:rsidTr="00772DDE">
        <w:tc>
          <w:tcPr>
            <w:tcW w:w="2667" w:type="dxa"/>
          </w:tcPr>
          <w:p w14:paraId="57ABC289" w14:textId="33BA55A2" w:rsidR="00B84479" w:rsidRPr="00B84479" w:rsidRDefault="00B84479" w:rsidP="00B844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Antoninho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Vardelei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Camera</w:t>
            </w:r>
            <w:proofErr w:type="spellEnd"/>
          </w:p>
        </w:tc>
        <w:tc>
          <w:tcPr>
            <w:tcW w:w="1284" w:type="dxa"/>
          </w:tcPr>
          <w:p w14:paraId="7352F3E2" w14:textId="7DF4B699" w:rsidR="00B84479" w:rsidRPr="00B84479" w:rsidRDefault="00B84479" w:rsidP="00B844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328B0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831" w:type="dxa"/>
          </w:tcPr>
          <w:p w14:paraId="50631771" w14:textId="3005E08C" w:rsidR="00B84479" w:rsidRPr="00B84479" w:rsidRDefault="00B84479" w:rsidP="00B844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47.000,00</w:t>
            </w:r>
          </w:p>
        </w:tc>
        <w:tc>
          <w:tcPr>
            <w:tcW w:w="1284" w:type="dxa"/>
          </w:tcPr>
          <w:p w14:paraId="04872B16" w14:textId="2E766730" w:rsidR="00B84479" w:rsidRPr="00B84479" w:rsidRDefault="00B84479" w:rsidP="00B844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418" w:type="dxa"/>
          </w:tcPr>
          <w:p w14:paraId="508CA716" w14:textId="251A9D65" w:rsidR="00B84479" w:rsidRPr="00B84479" w:rsidRDefault="00B84479" w:rsidP="00B844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44.000,00</w:t>
            </w:r>
          </w:p>
        </w:tc>
      </w:tr>
      <w:tr w:rsidR="00B84479" w:rsidRPr="00993C81" w14:paraId="332249BB" w14:textId="77777777" w:rsidTr="00772DDE">
        <w:tc>
          <w:tcPr>
            <w:tcW w:w="2667" w:type="dxa"/>
          </w:tcPr>
          <w:p w14:paraId="02652286" w14:textId="7CBDBB7D" w:rsidR="00B84479" w:rsidRPr="00B84479" w:rsidRDefault="00B84479" w:rsidP="00B844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Eliano Domingos José Bridi</w:t>
            </w:r>
          </w:p>
        </w:tc>
        <w:tc>
          <w:tcPr>
            <w:tcW w:w="1284" w:type="dxa"/>
          </w:tcPr>
          <w:p w14:paraId="7CEA1B42" w14:textId="273FE040" w:rsidR="00B84479" w:rsidRPr="00B84479" w:rsidRDefault="00B84479" w:rsidP="00B844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328B0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831" w:type="dxa"/>
          </w:tcPr>
          <w:p w14:paraId="3C24B61B" w14:textId="0914E610" w:rsidR="00B84479" w:rsidRPr="00B84479" w:rsidRDefault="00B84479" w:rsidP="00B844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47.000,00</w:t>
            </w:r>
          </w:p>
        </w:tc>
        <w:tc>
          <w:tcPr>
            <w:tcW w:w="1284" w:type="dxa"/>
          </w:tcPr>
          <w:p w14:paraId="676AEF6A" w14:textId="0F616B1E" w:rsidR="00B84479" w:rsidRPr="00B84479" w:rsidRDefault="00B84479" w:rsidP="00B844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418" w:type="dxa"/>
          </w:tcPr>
          <w:p w14:paraId="0C6FABE6" w14:textId="595D9293" w:rsidR="00B84479" w:rsidRPr="00B84479" w:rsidRDefault="00B84479" w:rsidP="00B844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44.000,00</w:t>
            </w:r>
          </w:p>
        </w:tc>
      </w:tr>
      <w:tr w:rsidR="00B84479" w:rsidRPr="00993C81" w14:paraId="16823290" w14:textId="77777777" w:rsidTr="00772DDE">
        <w:tc>
          <w:tcPr>
            <w:tcW w:w="2667" w:type="dxa"/>
          </w:tcPr>
          <w:p w14:paraId="7C22E8FB" w14:textId="255B9ABC" w:rsidR="00B84479" w:rsidRPr="00B84479" w:rsidRDefault="00B84479" w:rsidP="00B844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Guiomar Cardoso Piovezan</w:t>
            </w:r>
          </w:p>
        </w:tc>
        <w:tc>
          <w:tcPr>
            <w:tcW w:w="1284" w:type="dxa"/>
          </w:tcPr>
          <w:p w14:paraId="6250E54F" w14:textId="5C5F80BF" w:rsidR="00B84479" w:rsidRPr="00B84479" w:rsidRDefault="00B84479" w:rsidP="00B844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328B0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831" w:type="dxa"/>
          </w:tcPr>
          <w:p w14:paraId="5479F8EA" w14:textId="6618066A" w:rsidR="00B84479" w:rsidRPr="00B84479" w:rsidRDefault="00B84479" w:rsidP="00B844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44.000,00</w:t>
            </w:r>
          </w:p>
        </w:tc>
        <w:tc>
          <w:tcPr>
            <w:tcW w:w="1284" w:type="dxa"/>
          </w:tcPr>
          <w:p w14:paraId="664F1474" w14:textId="275706BC" w:rsidR="00B84479" w:rsidRPr="00B84479" w:rsidRDefault="00B84479" w:rsidP="00B844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418" w:type="dxa"/>
          </w:tcPr>
          <w:p w14:paraId="02D0921E" w14:textId="0FAAC592" w:rsidR="00B84479" w:rsidRPr="00B84479" w:rsidRDefault="00B84479" w:rsidP="00B844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B84479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  <w:tr w:rsidR="00B84479" w:rsidRPr="00993C81" w14:paraId="017AF189" w14:textId="77777777" w:rsidTr="00772DDE">
        <w:tc>
          <w:tcPr>
            <w:tcW w:w="2667" w:type="dxa"/>
          </w:tcPr>
          <w:p w14:paraId="65C5D6CD" w14:textId="57CDB682" w:rsidR="00B84479" w:rsidRPr="00B84479" w:rsidRDefault="00B84479" w:rsidP="00B844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João Alves da Cruz</w:t>
            </w:r>
          </w:p>
        </w:tc>
        <w:tc>
          <w:tcPr>
            <w:tcW w:w="1284" w:type="dxa"/>
          </w:tcPr>
          <w:p w14:paraId="71CE728D" w14:textId="2D32AE3B" w:rsidR="00B84479" w:rsidRPr="00B84479" w:rsidRDefault="00B84479" w:rsidP="00B844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328B0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831" w:type="dxa"/>
          </w:tcPr>
          <w:p w14:paraId="180D83A3" w14:textId="44C1636F" w:rsidR="00B84479" w:rsidRPr="00B84479" w:rsidRDefault="00B84479" w:rsidP="00B844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284" w:type="dxa"/>
          </w:tcPr>
          <w:p w14:paraId="597FB3CB" w14:textId="50AA33E9" w:rsidR="00B84479" w:rsidRPr="00B84479" w:rsidRDefault="00B84479" w:rsidP="00B844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418" w:type="dxa"/>
          </w:tcPr>
          <w:p w14:paraId="132159B3" w14:textId="77D44097" w:rsidR="00B84479" w:rsidRPr="00B84479" w:rsidRDefault="00B84479" w:rsidP="00B844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B84479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  <w:tr w:rsidR="00B84479" w:rsidRPr="00993C81" w14:paraId="0A0BF8B4" w14:textId="77777777" w:rsidTr="00772DDE">
        <w:tc>
          <w:tcPr>
            <w:tcW w:w="2667" w:type="dxa"/>
          </w:tcPr>
          <w:p w14:paraId="321FC9C6" w14:textId="5A752C13" w:rsidR="00B84479" w:rsidRPr="00B84479" w:rsidRDefault="00B84479" w:rsidP="00B844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Josimar Almeida Miranda</w:t>
            </w:r>
          </w:p>
        </w:tc>
        <w:tc>
          <w:tcPr>
            <w:tcW w:w="1284" w:type="dxa"/>
          </w:tcPr>
          <w:p w14:paraId="088C8587" w14:textId="60A7FAD2" w:rsidR="00B84479" w:rsidRPr="00B84479" w:rsidRDefault="00B84479" w:rsidP="00B844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328B0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831" w:type="dxa"/>
          </w:tcPr>
          <w:p w14:paraId="11EB424B" w14:textId="76BF85AA" w:rsidR="00B84479" w:rsidRPr="00B84479" w:rsidRDefault="00B84479" w:rsidP="00B844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B84479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  <w:tc>
          <w:tcPr>
            <w:tcW w:w="1284" w:type="dxa"/>
          </w:tcPr>
          <w:p w14:paraId="095AFE35" w14:textId="2C9654C7" w:rsidR="00B84479" w:rsidRPr="00B84479" w:rsidRDefault="00B84479" w:rsidP="00B844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418" w:type="dxa"/>
          </w:tcPr>
          <w:p w14:paraId="02D6EB42" w14:textId="4A3CE93A" w:rsidR="00B84479" w:rsidRPr="00B84479" w:rsidRDefault="00B84479" w:rsidP="00B844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B84479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  <w:tr w:rsidR="00B84479" w:rsidRPr="00993C81" w14:paraId="582CA48F" w14:textId="77777777" w:rsidTr="00772DDE">
        <w:tc>
          <w:tcPr>
            <w:tcW w:w="2667" w:type="dxa"/>
          </w:tcPr>
          <w:p w14:paraId="59EEC4DA" w14:textId="4035BA86" w:rsidR="00B84479" w:rsidRPr="00B84479" w:rsidRDefault="00B84479" w:rsidP="00B8447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Nalberto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Julio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 Silva</w:t>
            </w:r>
          </w:p>
        </w:tc>
        <w:tc>
          <w:tcPr>
            <w:tcW w:w="1284" w:type="dxa"/>
          </w:tcPr>
          <w:p w14:paraId="3802B750" w14:textId="7CC12CAA" w:rsidR="00B84479" w:rsidRPr="00B84479" w:rsidRDefault="00B84479" w:rsidP="00B844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328B0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831" w:type="dxa"/>
          </w:tcPr>
          <w:p w14:paraId="5B3F42EA" w14:textId="3D698CBB" w:rsidR="00B84479" w:rsidRPr="00B84479" w:rsidRDefault="00B84479" w:rsidP="00B844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47.000,00</w:t>
            </w:r>
          </w:p>
        </w:tc>
        <w:tc>
          <w:tcPr>
            <w:tcW w:w="1284" w:type="dxa"/>
          </w:tcPr>
          <w:p w14:paraId="24F6F675" w14:textId="1E3F15AF" w:rsidR="00B84479" w:rsidRPr="00B84479" w:rsidRDefault="00B84479" w:rsidP="00B844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418" w:type="dxa"/>
          </w:tcPr>
          <w:p w14:paraId="3159AC1D" w14:textId="203C04EB" w:rsidR="00B84479" w:rsidRPr="00B84479" w:rsidRDefault="00B84479" w:rsidP="00B844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44.000,00</w:t>
            </w:r>
          </w:p>
        </w:tc>
      </w:tr>
      <w:tr w:rsidR="00B84479" w:rsidRPr="00993C81" w14:paraId="74D87633" w14:textId="77777777" w:rsidTr="00772DDE">
        <w:tc>
          <w:tcPr>
            <w:tcW w:w="2667" w:type="dxa"/>
          </w:tcPr>
          <w:p w14:paraId="7C57503D" w14:textId="0CD3091C" w:rsidR="00B84479" w:rsidRPr="00B84479" w:rsidRDefault="00B84479" w:rsidP="00B8447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Ozimar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Mota da Silva</w:t>
            </w:r>
          </w:p>
        </w:tc>
        <w:tc>
          <w:tcPr>
            <w:tcW w:w="1284" w:type="dxa"/>
          </w:tcPr>
          <w:p w14:paraId="3CAE3F3A" w14:textId="127759A2" w:rsidR="00B84479" w:rsidRPr="00B84479" w:rsidRDefault="00B84479" w:rsidP="00B844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328B0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831" w:type="dxa"/>
          </w:tcPr>
          <w:p w14:paraId="03BC72B5" w14:textId="399565E4" w:rsidR="00B84479" w:rsidRPr="00B84479" w:rsidRDefault="00B84479" w:rsidP="00B844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47.000,00</w:t>
            </w:r>
          </w:p>
        </w:tc>
        <w:tc>
          <w:tcPr>
            <w:tcW w:w="1284" w:type="dxa"/>
          </w:tcPr>
          <w:p w14:paraId="6F894D09" w14:textId="752FA7AC" w:rsidR="00B84479" w:rsidRPr="00B84479" w:rsidRDefault="00B84479" w:rsidP="00B844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418" w:type="dxa"/>
          </w:tcPr>
          <w:p w14:paraId="015D56D2" w14:textId="51E41BF9" w:rsidR="00B84479" w:rsidRPr="00B84479" w:rsidRDefault="00B84479" w:rsidP="00B844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44.000,00</w:t>
            </w:r>
          </w:p>
        </w:tc>
      </w:tr>
      <w:tr w:rsidR="00B84479" w:rsidRPr="00993C81" w14:paraId="7C3F7608" w14:textId="77777777" w:rsidTr="00772DDE">
        <w:tc>
          <w:tcPr>
            <w:tcW w:w="2667" w:type="dxa"/>
          </w:tcPr>
          <w:p w14:paraId="409AFB0B" w14:textId="56F2CD65" w:rsidR="00B84479" w:rsidRPr="00B84479" w:rsidRDefault="00B84479" w:rsidP="00B844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Paulo Sérgio Bezerra</w:t>
            </w:r>
          </w:p>
        </w:tc>
        <w:tc>
          <w:tcPr>
            <w:tcW w:w="1284" w:type="dxa"/>
          </w:tcPr>
          <w:p w14:paraId="149D99DC" w14:textId="792AAE62" w:rsidR="00B84479" w:rsidRPr="00B84479" w:rsidRDefault="00B84479" w:rsidP="00B844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328B0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831" w:type="dxa"/>
          </w:tcPr>
          <w:p w14:paraId="7D243D9F" w14:textId="371210E6" w:rsidR="00B84479" w:rsidRPr="00B84479" w:rsidRDefault="00B84479" w:rsidP="00B844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47.000,00</w:t>
            </w:r>
          </w:p>
        </w:tc>
        <w:tc>
          <w:tcPr>
            <w:tcW w:w="1284" w:type="dxa"/>
          </w:tcPr>
          <w:p w14:paraId="725CFF82" w14:textId="40406E2A" w:rsidR="00B84479" w:rsidRPr="00B84479" w:rsidRDefault="00B84479" w:rsidP="00B844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418" w:type="dxa"/>
          </w:tcPr>
          <w:p w14:paraId="74C31D14" w14:textId="0456B11C" w:rsidR="00B84479" w:rsidRPr="00B84479" w:rsidRDefault="00B84479" w:rsidP="00B844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44.000,00</w:t>
            </w:r>
          </w:p>
        </w:tc>
      </w:tr>
      <w:tr w:rsidR="00B84479" w:rsidRPr="00993C81" w14:paraId="6305CC88" w14:textId="77777777" w:rsidTr="00772DDE">
        <w:tc>
          <w:tcPr>
            <w:tcW w:w="2667" w:type="dxa"/>
          </w:tcPr>
          <w:p w14:paraId="04BBA8F5" w14:textId="7FA7EFD9" w:rsidR="00B84479" w:rsidRPr="00B84479" w:rsidRDefault="00B84479" w:rsidP="00B844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Wender Bier de Souza</w:t>
            </w:r>
          </w:p>
        </w:tc>
        <w:tc>
          <w:tcPr>
            <w:tcW w:w="1284" w:type="dxa"/>
          </w:tcPr>
          <w:p w14:paraId="2E4D7601" w14:textId="03756C52" w:rsidR="00B84479" w:rsidRPr="00B84479" w:rsidRDefault="00B84479" w:rsidP="00B844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328B0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831" w:type="dxa"/>
          </w:tcPr>
          <w:p w14:paraId="6CB4C446" w14:textId="0CD529F6" w:rsidR="00B84479" w:rsidRPr="00B84479" w:rsidRDefault="00B84479" w:rsidP="00B844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47.000,00</w:t>
            </w:r>
          </w:p>
        </w:tc>
        <w:tc>
          <w:tcPr>
            <w:tcW w:w="1284" w:type="dxa"/>
          </w:tcPr>
          <w:p w14:paraId="6DDAAF4F" w14:textId="02CF24B1" w:rsidR="00B84479" w:rsidRPr="00B84479" w:rsidRDefault="00B84479" w:rsidP="00B844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418" w:type="dxa"/>
          </w:tcPr>
          <w:p w14:paraId="79844988" w14:textId="5F8FE3E4" w:rsidR="00B84479" w:rsidRPr="00B84479" w:rsidRDefault="00B84479" w:rsidP="00B844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44.000,00</w:t>
            </w:r>
          </w:p>
        </w:tc>
      </w:tr>
      <w:tr w:rsidR="00B84479" w:rsidRPr="00993C81" w14:paraId="2D66C468" w14:textId="77777777" w:rsidTr="00772DDE">
        <w:tc>
          <w:tcPr>
            <w:tcW w:w="2667" w:type="dxa"/>
          </w:tcPr>
          <w:p w14:paraId="72CCF9D2" w14:textId="43DE2B54" w:rsidR="00B84479" w:rsidRPr="00B84479" w:rsidRDefault="00B84479" w:rsidP="00B844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Zacarias Gonçalves da Silva</w:t>
            </w:r>
          </w:p>
        </w:tc>
        <w:tc>
          <w:tcPr>
            <w:tcW w:w="1284" w:type="dxa"/>
          </w:tcPr>
          <w:p w14:paraId="3C98F429" w14:textId="220BD561" w:rsidR="00B84479" w:rsidRPr="00B84479" w:rsidRDefault="00B84479" w:rsidP="00B844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328B0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831" w:type="dxa"/>
          </w:tcPr>
          <w:p w14:paraId="52DBA0EF" w14:textId="2E269153" w:rsidR="00B84479" w:rsidRPr="00B84479" w:rsidRDefault="00B84479" w:rsidP="00B844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47.000,00</w:t>
            </w:r>
          </w:p>
        </w:tc>
        <w:tc>
          <w:tcPr>
            <w:tcW w:w="1284" w:type="dxa"/>
          </w:tcPr>
          <w:p w14:paraId="4EB9DB12" w14:textId="5FBF4F33" w:rsidR="00B84479" w:rsidRPr="00B84479" w:rsidRDefault="00B84479" w:rsidP="00B844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418" w:type="dxa"/>
          </w:tcPr>
          <w:p w14:paraId="4B16311B" w14:textId="146B6F8A" w:rsidR="00B84479" w:rsidRPr="00B84479" w:rsidRDefault="00B84479" w:rsidP="00B844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44.000,00</w:t>
            </w:r>
          </w:p>
        </w:tc>
      </w:tr>
      <w:tr w:rsidR="00B84479" w:rsidRPr="00993C81" w14:paraId="0DC40C81" w14:textId="77777777" w:rsidTr="00772DDE">
        <w:tc>
          <w:tcPr>
            <w:tcW w:w="2667" w:type="dxa"/>
          </w:tcPr>
          <w:p w14:paraId="04BCDFD2" w14:textId="77777777" w:rsidR="00B84479" w:rsidRPr="00B84479" w:rsidRDefault="00B84479" w:rsidP="00B844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5CE3405F" w14:textId="57706517" w:rsidR="00B84479" w:rsidRPr="00B84479" w:rsidRDefault="00B84479" w:rsidP="00B844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1" w:type="dxa"/>
          </w:tcPr>
          <w:p w14:paraId="1529687C" w14:textId="3C5EC111" w:rsidR="00B84479" w:rsidRPr="00B84479" w:rsidRDefault="00B84479" w:rsidP="00B844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709A2D11" w14:textId="484D4582" w:rsidR="00B84479" w:rsidRPr="00B84479" w:rsidRDefault="00B84479" w:rsidP="00B844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5BFE514" w14:textId="3D30FFC5" w:rsidR="00B84479" w:rsidRPr="00B84479" w:rsidRDefault="00B84479" w:rsidP="00B844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DDE" w:rsidRPr="00993C81" w14:paraId="7B42311D" w14:textId="77777777" w:rsidTr="00772DDE">
        <w:tc>
          <w:tcPr>
            <w:tcW w:w="2667" w:type="dxa"/>
          </w:tcPr>
          <w:p w14:paraId="3D55F07E" w14:textId="77777777" w:rsidR="00772DDE" w:rsidRPr="00B84479" w:rsidRDefault="00772DDE" w:rsidP="00B844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24F7D450" w14:textId="77777777" w:rsidR="00772DDE" w:rsidRPr="00B84479" w:rsidRDefault="00772DDE" w:rsidP="00B844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1" w:type="dxa"/>
          </w:tcPr>
          <w:p w14:paraId="5298BFED" w14:textId="77777777" w:rsidR="00772DDE" w:rsidRPr="00B84479" w:rsidRDefault="00772DDE" w:rsidP="00B844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4907D026" w14:textId="77777777" w:rsidR="00772DDE" w:rsidRPr="00B84479" w:rsidRDefault="00772DDE" w:rsidP="00B844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BC90E9B" w14:textId="77777777" w:rsidR="00772DDE" w:rsidRPr="00B84479" w:rsidRDefault="00772DDE" w:rsidP="00B844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3C81" w:rsidRPr="00993C81" w14:paraId="702AA247" w14:textId="77777777" w:rsidTr="00772DDE">
        <w:tc>
          <w:tcPr>
            <w:tcW w:w="2667" w:type="dxa"/>
          </w:tcPr>
          <w:p w14:paraId="45736718" w14:textId="77777777" w:rsidR="00993C81" w:rsidRPr="00B84479" w:rsidRDefault="00993C81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Total da Câmara</w:t>
            </w:r>
          </w:p>
        </w:tc>
        <w:tc>
          <w:tcPr>
            <w:tcW w:w="1284" w:type="dxa"/>
          </w:tcPr>
          <w:p w14:paraId="7746ED97" w14:textId="02EBE0CD" w:rsidR="00993C81" w:rsidRPr="00B84479" w:rsidRDefault="00B84479" w:rsidP="00B844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44.000,00</w:t>
            </w:r>
          </w:p>
        </w:tc>
        <w:tc>
          <w:tcPr>
            <w:tcW w:w="1831" w:type="dxa"/>
          </w:tcPr>
          <w:p w14:paraId="7715ACF1" w14:textId="62C6273A" w:rsidR="00993C81" w:rsidRPr="00B84479" w:rsidRDefault="00B84479" w:rsidP="00B844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508.000,00</w:t>
            </w:r>
          </w:p>
        </w:tc>
        <w:tc>
          <w:tcPr>
            <w:tcW w:w="1284" w:type="dxa"/>
          </w:tcPr>
          <w:p w14:paraId="159899C2" w14:textId="40C4E262" w:rsidR="00993C81" w:rsidRPr="00B84479" w:rsidRDefault="00B84479" w:rsidP="00B844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44.000,00</w:t>
            </w:r>
          </w:p>
        </w:tc>
        <w:tc>
          <w:tcPr>
            <w:tcW w:w="1418" w:type="dxa"/>
          </w:tcPr>
          <w:p w14:paraId="1A4F52DD" w14:textId="55C2910E" w:rsidR="00993C81" w:rsidRPr="00B84479" w:rsidRDefault="00B84479" w:rsidP="00B844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472.000,00</w:t>
            </w:r>
          </w:p>
        </w:tc>
      </w:tr>
    </w:tbl>
    <w:p w14:paraId="2EA06E43" w14:textId="77777777" w:rsidR="00993C81" w:rsidRPr="00993C81" w:rsidRDefault="00993C81" w:rsidP="00993C81">
      <w:pPr>
        <w:rPr>
          <w:rFonts w:ascii="Arial" w:hAnsi="Arial" w:cs="Arial"/>
          <w:sz w:val="24"/>
          <w:szCs w:val="24"/>
        </w:rPr>
      </w:pPr>
      <w:r w:rsidRPr="00993C81">
        <w:rPr>
          <w:rFonts w:ascii="Arial" w:hAnsi="Arial" w:cs="Arial"/>
          <w:sz w:val="24"/>
          <w:szCs w:val="24"/>
        </w:rPr>
        <w:br/>
      </w:r>
    </w:p>
    <w:p w14:paraId="4228EEC9" w14:textId="77777777" w:rsidR="00993C81" w:rsidRPr="00993C81" w:rsidRDefault="00993C81">
      <w:pPr>
        <w:rPr>
          <w:rFonts w:ascii="Arial" w:hAnsi="Arial" w:cs="Arial"/>
          <w:sz w:val="24"/>
          <w:szCs w:val="24"/>
        </w:rPr>
      </w:pPr>
    </w:p>
    <w:sectPr w:rsidR="00993C81" w:rsidRPr="00993C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C81"/>
    <w:rsid w:val="00225231"/>
    <w:rsid w:val="00455D52"/>
    <w:rsid w:val="00772DDE"/>
    <w:rsid w:val="00775C40"/>
    <w:rsid w:val="00961449"/>
    <w:rsid w:val="009760EA"/>
    <w:rsid w:val="00993C81"/>
    <w:rsid w:val="00B75A53"/>
    <w:rsid w:val="00B84479"/>
    <w:rsid w:val="00D2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A10B1"/>
  <w15:chartTrackingRefBased/>
  <w15:docId w15:val="{71A2A993-1681-4E15-BC20-D054E145E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93C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93C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93C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93C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93C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93C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93C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93C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93C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93C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993C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93C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93C8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93C8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93C8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93C8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93C8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93C8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93C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93C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93C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93C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93C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93C8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93C8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93C8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93C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93C8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93C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2025-08-28T14:36:00Z</dcterms:created>
  <dcterms:modified xsi:type="dcterms:W3CDTF">2025-08-28T15:58:00Z</dcterms:modified>
</cp:coreProperties>
</file>